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C9A3" w14:textId="77777777" w:rsidR="00262658" w:rsidRDefault="00262658" w:rsidP="00262658">
      <w:pPr>
        <w:spacing w:after="120" w:line="240" w:lineRule="auto"/>
        <w:jc w:val="center"/>
        <w:rPr>
          <w:rFonts w:ascii="Corbel" w:eastAsia="Times New Roman" w:hAnsi="Corbel" w:cs="Times New Roman"/>
          <w:b/>
          <w:bCs/>
          <w:color w:val="0070C0"/>
          <w:kern w:val="0"/>
          <w:sz w:val="28"/>
          <w:szCs w:val="28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b/>
          <w:bCs/>
          <w:noProof/>
          <w:color w:val="0070C0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drawing>
          <wp:inline distT="0" distB="0" distL="0" distR="0" wp14:anchorId="67374080" wp14:editId="4DB25C58">
            <wp:extent cx="1019175" cy="8953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5857" w14:textId="77777777" w:rsidR="00262658" w:rsidRPr="008C44D1" w:rsidRDefault="00262658" w:rsidP="00262658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C44D1">
        <w:rPr>
          <w:rFonts w:ascii="Corbel" w:eastAsia="Times New Roman" w:hAnsi="Corbel" w:cs="Times New Roman"/>
          <w:b/>
          <w:bCs/>
          <w:kern w:val="0"/>
          <w:sz w:val="28"/>
          <w:szCs w:val="28"/>
          <w:lang w:eastAsia="en-GB"/>
          <w14:ligatures w14:val="none"/>
        </w:rPr>
        <w:t>Scoil</w:t>
      </w:r>
      <w:proofErr w:type="spellEnd"/>
      <w:r w:rsidRPr="008C44D1">
        <w:rPr>
          <w:rFonts w:ascii="Corbel" w:eastAsia="Times New Roman" w:hAnsi="Corbel" w:cs="Times New Roman"/>
          <w:b/>
          <w:bCs/>
          <w:kern w:val="0"/>
          <w:sz w:val="28"/>
          <w:szCs w:val="28"/>
          <w:lang w:eastAsia="en-GB"/>
          <w14:ligatures w14:val="none"/>
        </w:rPr>
        <w:t xml:space="preserve"> N. Mhuire,</w:t>
      </w:r>
    </w:p>
    <w:p w14:paraId="0BF1F1A0" w14:textId="77777777" w:rsidR="00262658" w:rsidRPr="008C44D1" w:rsidRDefault="00262658" w:rsidP="00262658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8C44D1">
        <w:rPr>
          <w:rFonts w:ascii="Corbel" w:eastAsia="Times New Roman" w:hAnsi="Corbel" w:cs="Times New Roman"/>
          <w:b/>
          <w:bCs/>
          <w:kern w:val="0"/>
          <w:sz w:val="28"/>
          <w:szCs w:val="28"/>
          <w:lang w:eastAsia="en-GB"/>
          <w14:ligatures w14:val="none"/>
        </w:rPr>
        <w:t>Cloneygowan</w:t>
      </w:r>
      <w:proofErr w:type="spellEnd"/>
      <w:r w:rsidRPr="008C44D1">
        <w:rPr>
          <w:rFonts w:ascii="Corbel" w:eastAsia="Times New Roman" w:hAnsi="Corbel" w:cs="Times New Roman"/>
          <w:b/>
          <w:bCs/>
          <w:kern w:val="0"/>
          <w:sz w:val="28"/>
          <w:szCs w:val="28"/>
          <w:lang w:eastAsia="en-GB"/>
          <w14:ligatures w14:val="none"/>
        </w:rPr>
        <w:t>,</w:t>
      </w:r>
    </w:p>
    <w:p w14:paraId="5BCF4FCE" w14:textId="5C41B700" w:rsidR="00262658" w:rsidRPr="008C44D1" w:rsidRDefault="00262658" w:rsidP="00262658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                                                                                                 </w:t>
      </w:r>
      <w:r w:rsidR="00E35F14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          </w:t>
      </w: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  </w:t>
      </w:r>
      <w:r w:rsidRPr="008C44D1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</w:t>
      </w:r>
      <w:r w:rsidRPr="008C44D1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drawing>
          <wp:inline distT="0" distB="0" distL="0" distR="0" wp14:anchorId="4E8D80BF" wp14:editId="2FC5BA22">
            <wp:extent cx="1057275" cy="96188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37" cy="96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7305" w14:textId="77777777" w:rsidR="00262658" w:rsidRPr="008C44D1" w:rsidRDefault="00262658" w:rsidP="00262658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b/>
          <w:bCs/>
          <w:smallCaps/>
          <w:kern w:val="0"/>
          <w:sz w:val="28"/>
          <w:szCs w:val="28"/>
          <w:lang w:eastAsia="en-GB"/>
          <w14:ligatures w14:val="none"/>
        </w:rPr>
        <w:t>Annual Admission Notice </w:t>
      </w:r>
    </w:p>
    <w:p w14:paraId="0C8A50D9" w14:textId="77777777" w:rsidR="00262658" w:rsidRPr="008C44D1" w:rsidRDefault="00262658" w:rsidP="00262658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kern w:val="0"/>
          <w:sz w:val="28"/>
          <w:szCs w:val="28"/>
          <w:lang w:eastAsia="en-GB"/>
          <w14:ligatures w14:val="none"/>
        </w:rPr>
        <w:t>in respect of admissions to the 2024/2025 school year</w:t>
      </w:r>
    </w:p>
    <w:p w14:paraId="314C59FE" w14:textId="77777777" w:rsidR="00262658" w:rsidRPr="008C44D1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92531D9" w14:textId="77777777" w:rsidR="00262658" w:rsidRPr="008C44D1" w:rsidRDefault="00262658" w:rsidP="0026265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b/>
          <w:bCs/>
          <w:smallCaps/>
          <w:kern w:val="0"/>
          <w:sz w:val="24"/>
          <w:szCs w:val="24"/>
          <w:lang w:eastAsia="en-GB"/>
          <w14:ligatures w14:val="none"/>
        </w:rPr>
        <w:t>Admission Policy and Application Form</w:t>
      </w:r>
    </w:p>
    <w:p w14:paraId="02F6441A" w14:textId="77777777" w:rsidR="00262658" w:rsidRPr="008C44D1" w:rsidRDefault="00262658" w:rsidP="00262658">
      <w:pPr>
        <w:pBdr>
          <w:top w:val="single" w:sz="4" w:space="10" w:color="000000"/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Arial" w:eastAsia="Times New Roman" w:hAnsi="Arial" w:cs="Arial"/>
          <w:kern w:val="0"/>
          <w:lang w:eastAsia="en-GB"/>
          <w14:ligatures w14:val="none"/>
        </w:rPr>
        <w:t xml:space="preserve">A </w:t>
      </w:r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 xml:space="preserve">copy of the school’s </w:t>
      </w:r>
      <w:r w:rsidRPr="008C44D1">
        <w:rPr>
          <w:rFonts w:ascii="Corbel" w:eastAsia="Times New Roman" w:hAnsi="Corbel" w:cs="Times New Roman"/>
          <w:b/>
          <w:bCs/>
          <w:kern w:val="0"/>
          <w:lang w:eastAsia="en-GB"/>
          <w14:ligatures w14:val="none"/>
        </w:rPr>
        <w:t>Admission Policy</w:t>
      </w:r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 xml:space="preserve"> and the </w:t>
      </w:r>
      <w:r w:rsidRPr="008C44D1">
        <w:rPr>
          <w:rFonts w:ascii="Corbel" w:eastAsia="Times New Roman" w:hAnsi="Corbel" w:cs="Times New Roman"/>
          <w:b/>
          <w:bCs/>
          <w:kern w:val="0"/>
          <w:lang w:eastAsia="en-GB"/>
          <w14:ligatures w14:val="none"/>
        </w:rPr>
        <w:t>Application Form for Admission</w:t>
      </w:r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 xml:space="preserve"> for the 2024-2025 school year is available as follows: –</w:t>
      </w:r>
    </w:p>
    <w:p w14:paraId="3C9F4CFF" w14:textId="77777777" w:rsidR="00262658" w:rsidRPr="008C44D1" w:rsidRDefault="00262658" w:rsidP="0026265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>To download at: www.cloneygowanns.ie</w:t>
      </w:r>
    </w:p>
    <w:p w14:paraId="4659AB47" w14:textId="1B5A9218" w:rsidR="00262658" w:rsidRPr="008C44D1" w:rsidRDefault="00262658" w:rsidP="00262658">
      <w:pPr>
        <w:pBdr>
          <w:left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>On request: By emailing</w:t>
      </w:r>
      <w:r>
        <w:rPr>
          <w:rFonts w:ascii="Corbel" w:eastAsia="Times New Roman" w:hAnsi="Corbel" w:cs="Times New Roman"/>
          <w:kern w:val="0"/>
          <w:lang w:eastAsia="en-GB"/>
          <w14:ligatures w14:val="none"/>
        </w:rPr>
        <w:t>;</w:t>
      </w:r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 xml:space="preserve"> info@cloneygowanns.ie or</w:t>
      </w:r>
      <w:r>
        <w:rPr>
          <w:rFonts w:ascii="Corbel" w:eastAsia="Times New Roman" w:hAnsi="Corbel" w:cs="Times New Roman"/>
          <w:kern w:val="0"/>
          <w:lang w:eastAsia="en-GB"/>
          <w14:ligatures w14:val="none"/>
        </w:rPr>
        <w:t xml:space="preserve"> by</w:t>
      </w:r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 xml:space="preserve"> writing to </w:t>
      </w:r>
      <w:proofErr w:type="spellStart"/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>Scoil</w:t>
      </w:r>
      <w:proofErr w:type="spellEnd"/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 xml:space="preserve"> N. Mhuire, </w:t>
      </w:r>
      <w:proofErr w:type="spellStart"/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>Cloneygowan</w:t>
      </w:r>
      <w:proofErr w:type="spellEnd"/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>, Tullamore, Co. Offaly, R35NP58 or</w:t>
      </w:r>
      <w:r>
        <w:rPr>
          <w:rFonts w:ascii="Corbel" w:eastAsia="Times New Roman" w:hAnsi="Corbel" w:cs="Times New Roman"/>
          <w:kern w:val="0"/>
          <w:lang w:eastAsia="en-GB"/>
          <w14:ligatures w14:val="none"/>
        </w:rPr>
        <w:t xml:space="preserve"> by</w:t>
      </w:r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 xml:space="preserve"> telephoning </w:t>
      </w:r>
      <w:proofErr w:type="gramStart"/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>0579343594</w:t>
      </w:r>
      <w:proofErr w:type="gramEnd"/>
    </w:p>
    <w:p w14:paraId="790CAF10" w14:textId="77777777" w:rsidR="00262658" w:rsidRPr="008C44D1" w:rsidRDefault="00262658" w:rsidP="00262658">
      <w:pPr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6A4E4B5" w14:textId="77777777" w:rsidR="00262658" w:rsidRPr="008C44D1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EE6E32C" w14:textId="77777777" w:rsidR="00262658" w:rsidRPr="008C44D1" w:rsidRDefault="00262658" w:rsidP="002626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b/>
          <w:bCs/>
          <w:smallCaps/>
          <w:kern w:val="0"/>
          <w:sz w:val="28"/>
          <w:szCs w:val="28"/>
          <w:lang w:eastAsia="en-GB"/>
          <w14:ligatures w14:val="none"/>
        </w:rPr>
        <w:t>Part 1</w:t>
      </w:r>
      <w:r w:rsidRPr="008C44D1">
        <w:rPr>
          <w:rFonts w:ascii="Corbel" w:eastAsia="Times New Roman" w:hAnsi="Corbel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r w:rsidRPr="008C44D1">
        <w:rPr>
          <w:rFonts w:ascii="Corbel" w:eastAsia="Times New Roman" w:hAnsi="Corbel" w:cs="Times New Roman"/>
          <w:b/>
          <w:bCs/>
          <w:smallCaps/>
          <w:kern w:val="0"/>
          <w:sz w:val="24"/>
          <w:szCs w:val="24"/>
          <w:lang w:eastAsia="en-GB"/>
          <w14:ligatures w14:val="none"/>
        </w:rPr>
        <w:t>- Admissions to the 2024/2025 school year</w:t>
      </w:r>
    </w:p>
    <w:p w14:paraId="6AA5ECB8" w14:textId="77777777" w:rsidR="00262658" w:rsidRPr="008C44D1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A773199" w14:textId="77777777" w:rsidR="00262658" w:rsidRPr="008C44D1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Application and Decision Dates for admission to </w:t>
      </w:r>
      <w:r w:rsidRPr="008C44D1">
        <w:rPr>
          <w:rFonts w:ascii="Corbel" w:eastAsia="Times New Roman" w:hAnsi="Corbel" w:cs="Times New Roman"/>
          <w:i/>
          <w:iCs/>
          <w:kern w:val="0"/>
          <w:lang w:eastAsia="en-GB"/>
          <w14:ligatures w14:val="none"/>
        </w:rPr>
        <w:t>2024/2025</w:t>
      </w:r>
    </w:p>
    <w:p w14:paraId="49B6A3DB" w14:textId="77777777" w:rsidR="00262658" w:rsidRPr="008C44D1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>The following are the dates applicable for admission to Junior Infants</w:t>
      </w:r>
    </w:p>
    <w:p w14:paraId="7EB8EA56" w14:textId="77777777" w:rsidR="00262658" w:rsidRPr="008C44D1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0"/>
        <w:gridCol w:w="1253"/>
      </w:tblGrid>
      <w:tr w:rsidR="00262658" w:rsidRPr="008C44D1" w14:paraId="00548D17" w14:textId="77777777" w:rsidTr="00B73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2E705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The school will commence accepting applications for admission on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5755E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b/>
                <w:bCs/>
                <w:kern w:val="0"/>
                <w:lang w:eastAsia="en-GB"/>
                <w14:ligatures w14:val="none"/>
              </w:rPr>
              <w:t>08/01/2024</w:t>
            </w:r>
          </w:p>
        </w:tc>
      </w:tr>
      <w:tr w:rsidR="00262658" w:rsidRPr="008C44D1" w14:paraId="2169A2F8" w14:textId="77777777" w:rsidTr="00B73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5B16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The school shall cease accepting applications for admission on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2985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b/>
                <w:bCs/>
                <w:kern w:val="0"/>
                <w:lang w:eastAsia="en-GB"/>
                <w14:ligatures w14:val="none"/>
              </w:rPr>
              <w:t>26/01/2024</w:t>
            </w:r>
          </w:p>
        </w:tc>
      </w:tr>
      <w:tr w:rsidR="00262658" w:rsidRPr="008C44D1" w14:paraId="63F241E1" w14:textId="77777777" w:rsidTr="00B73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DBACA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The date by which applicants will be notified of the decision on their application is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C826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b/>
                <w:bCs/>
                <w:kern w:val="0"/>
                <w:lang w:eastAsia="en-GB"/>
                <w14:ligatures w14:val="none"/>
              </w:rPr>
              <w:t>09/02/2024</w:t>
            </w:r>
          </w:p>
        </w:tc>
      </w:tr>
      <w:tr w:rsidR="00262658" w:rsidRPr="008C44D1" w14:paraId="302A163E" w14:textId="77777777" w:rsidTr="00B73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3A1D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The period within which applicants must confirm acceptance of an offer of admission 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6186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b/>
                <w:bCs/>
                <w:kern w:val="0"/>
                <w:lang w:eastAsia="en-GB"/>
                <w14:ligatures w14:val="none"/>
              </w:rPr>
              <w:t>23/02/2024</w:t>
            </w:r>
          </w:p>
        </w:tc>
      </w:tr>
    </w:tbl>
    <w:p w14:paraId="59A403B7" w14:textId="77777777" w:rsidR="00262658" w:rsidRPr="008C44D1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42F705B" w14:textId="77777777" w:rsidR="00262658" w:rsidRPr="008C44D1" w:rsidRDefault="00262658" w:rsidP="00262658">
      <w:pPr>
        <w:spacing w:after="0"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b/>
          <w:bCs/>
          <w:smallCaps/>
          <w:kern w:val="0"/>
          <w:sz w:val="20"/>
          <w:szCs w:val="20"/>
          <w:lang w:eastAsia="en-GB"/>
          <w14:ligatures w14:val="none"/>
        </w:rPr>
        <w:t>Note:</w:t>
      </w:r>
      <w:r w:rsidRPr="008C44D1">
        <w:rPr>
          <w:rFonts w:ascii="Corbel" w:eastAsia="Times New Roman" w:hAnsi="Corbel" w:cs="Times New Roman"/>
          <w:b/>
          <w:bCs/>
          <w:kern w:val="0"/>
          <w:sz w:val="20"/>
          <w:szCs w:val="20"/>
          <w:lang w:eastAsia="en-GB"/>
          <w14:ligatures w14:val="none"/>
        </w:rPr>
        <w:tab/>
        <w:t xml:space="preserve"> The school will consider and issue decisions on late applications in accordance</w:t>
      </w:r>
      <w:r w:rsidRPr="008C44D1">
        <w:rPr>
          <w:rFonts w:ascii="Corbel" w:eastAsia="Times New Roman" w:hAnsi="Corbel" w:cs="Times New Roman"/>
          <w:kern w:val="0"/>
          <w:sz w:val="20"/>
          <w:szCs w:val="20"/>
          <w:lang w:eastAsia="en-GB"/>
          <w14:ligatures w14:val="none"/>
        </w:rPr>
        <w:t xml:space="preserve"> with the school’s Admission Policy.</w:t>
      </w:r>
    </w:p>
    <w:p w14:paraId="2AF6039D" w14:textId="77777777" w:rsidR="00262658" w:rsidRPr="008C44D1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3AF56C7C" w14:textId="77777777" w:rsidR="00262658" w:rsidRPr="008C44D1" w:rsidRDefault="00262658" w:rsidP="0026265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b/>
          <w:bCs/>
          <w:i/>
          <w:iCs/>
          <w:kern w:val="0"/>
          <w:sz w:val="20"/>
          <w:szCs w:val="20"/>
          <w:lang w:eastAsia="en-GB"/>
          <w14:ligatures w14:val="none"/>
        </w:rPr>
        <w:t>*Failure to accept an offer within the prescribed period above may result in the offer being withdrawn</w:t>
      </w:r>
    </w:p>
    <w:p w14:paraId="744FB1B4" w14:textId="77777777" w:rsidR="00262658" w:rsidRPr="008C44D1" w:rsidRDefault="00262658" w:rsidP="0026265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30612C5F" w14:textId="77777777" w:rsidR="00262658" w:rsidRPr="008C44D1" w:rsidRDefault="00262658" w:rsidP="0026265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Special Class Application and Decision Dates for admission to </w:t>
      </w:r>
      <w:r w:rsidRPr="008C44D1">
        <w:rPr>
          <w:rFonts w:ascii="Corbel" w:eastAsia="Times New Roman" w:hAnsi="Corbel" w:cs="Times New Roman"/>
          <w:i/>
          <w:iCs/>
          <w:kern w:val="0"/>
          <w:lang w:eastAsia="en-GB"/>
          <w14:ligatures w14:val="none"/>
        </w:rPr>
        <w:t>2024/2025</w:t>
      </w:r>
      <w:r w:rsidRPr="008C44D1">
        <w:rPr>
          <w:rFonts w:ascii="Corbel" w:eastAsia="Times New Roman" w:hAnsi="Corbel" w:cs="Times New Roman"/>
          <w:i/>
          <w:iCs/>
          <w:kern w:val="0"/>
          <w:lang w:eastAsia="en-GB"/>
          <w14:ligatures w14:val="none"/>
        </w:rPr>
        <w:tab/>
      </w:r>
      <w:r w:rsidRPr="008C44D1">
        <w:rPr>
          <w:rFonts w:ascii="Corbel" w:eastAsia="Times New Roman" w:hAnsi="Corbel" w:cs="Times New Roman"/>
          <w:b/>
          <w:bCs/>
          <w:kern w:val="0"/>
          <w:sz w:val="24"/>
          <w:szCs w:val="24"/>
          <w:lang w:eastAsia="en-GB"/>
          <w14:ligatures w14:val="none"/>
        </w:rPr>
        <w:tab/>
      </w:r>
    </w:p>
    <w:p w14:paraId="1AEFF43B" w14:textId="77777777" w:rsidR="00262658" w:rsidRPr="008C44D1" w:rsidRDefault="00262658" w:rsidP="0026265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>The following are the dates applicable for admission to the school’s Special Class which caters for children with a diagnosis of Autism (ASD)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  <w:gridCol w:w="1319"/>
      </w:tblGrid>
      <w:tr w:rsidR="00262658" w:rsidRPr="008C44D1" w14:paraId="158BF5DA" w14:textId="77777777" w:rsidTr="00B73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4C5C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The school will commence accepting applications for admission to the special class on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1F7F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08/01/2024</w:t>
            </w:r>
          </w:p>
        </w:tc>
      </w:tr>
      <w:tr w:rsidR="00262658" w:rsidRPr="008C44D1" w14:paraId="0DE6F8BC" w14:textId="77777777" w:rsidTr="00B736F4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64D6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The school shall cease accepting applications for admission to the special class 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443F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23/02/2024</w:t>
            </w:r>
          </w:p>
        </w:tc>
      </w:tr>
      <w:tr w:rsidR="00262658" w:rsidRPr="008C44D1" w14:paraId="36267516" w14:textId="77777777" w:rsidTr="00B73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0196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C7AA" w14:textId="10FDA616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0</w:t>
            </w:r>
            <w:r w:rsidR="00E35F14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5</w:t>
            </w:r>
            <w:r w:rsidRPr="008C44D1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/03/2024</w:t>
            </w:r>
          </w:p>
        </w:tc>
      </w:tr>
      <w:tr w:rsidR="00262658" w:rsidRPr="008C44D1" w14:paraId="553DC4B4" w14:textId="77777777" w:rsidTr="00B736F4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ACE6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The period within which applicants must confirm acceptance of an offer of admission 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3F795" w14:textId="637C01A2" w:rsidR="00262658" w:rsidRPr="008C44D1" w:rsidRDefault="00E35F14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  <w:r w:rsidR="00262658" w:rsidRPr="008C44D1">
              <w:rPr>
                <w:rFonts w:ascii="Corbel" w:eastAsia="Times New Roman" w:hAnsi="Corbel" w:cs="Times New Roman"/>
                <w:kern w:val="0"/>
                <w:sz w:val="24"/>
                <w:szCs w:val="24"/>
                <w:lang w:eastAsia="en-GB"/>
                <w14:ligatures w14:val="none"/>
              </w:rPr>
              <w:t>/03/2024</w:t>
            </w:r>
          </w:p>
        </w:tc>
      </w:tr>
    </w:tbl>
    <w:p w14:paraId="3DB0025C" w14:textId="77777777" w:rsidR="00262658" w:rsidRPr="008C44D1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4575C83" w14:textId="77777777" w:rsidR="00262658" w:rsidRPr="008C44D1" w:rsidRDefault="00262658" w:rsidP="00262658">
      <w:pPr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b/>
          <w:bCs/>
          <w:smallCaps/>
          <w:kern w:val="0"/>
          <w:sz w:val="24"/>
          <w:szCs w:val="24"/>
          <w:lang w:eastAsia="en-GB"/>
          <w14:ligatures w14:val="none"/>
        </w:rPr>
        <w:t xml:space="preserve">Number of Places being made Available in </w:t>
      </w:r>
      <w:r>
        <w:rPr>
          <w:rFonts w:ascii="Corbel" w:eastAsia="Times New Roman" w:hAnsi="Corbel" w:cs="Times New Roman"/>
          <w:i/>
          <w:iCs/>
          <w:kern w:val="0"/>
          <w:lang w:eastAsia="en-GB"/>
          <w14:ligatures w14:val="none"/>
        </w:rPr>
        <w:t>2024/2025</w:t>
      </w:r>
    </w:p>
    <w:p w14:paraId="4684E64E" w14:textId="77777777" w:rsidR="00262658" w:rsidRPr="008C44D1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3"/>
        <w:gridCol w:w="1336"/>
      </w:tblGrid>
      <w:tr w:rsidR="00262658" w:rsidRPr="008C44D1" w14:paraId="41C4FDDB" w14:textId="77777777" w:rsidTr="00B73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1A92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The number of places being made available in junior infants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43E2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b/>
                <w:bCs/>
                <w:kern w:val="0"/>
                <w:lang w:eastAsia="en-GB"/>
                <w14:ligatures w14:val="none"/>
              </w:rPr>
              <w:t>30</w:t>
            </w:r>
          </w:p>
        </w:tc>
      </w:tr>
      <w:tr w:rsidR="00262658" w:rsidRPr="008C44D1" w14:paraId="3F5E6014" w14:textId="77777777" w:rsidTr="00B73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A2B6" w14:textId="77777777" w:rsidR="00262658" w:rsidRPr="008C44D1" w:rsidRDefault="00262658" w:rsidP="00B736F4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The number of places being made available in the special class* catering for children with a diagnosis of Autism (ASD) is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E607" w14:textId="77777777" w:rsidR="00262658" w:rsidRPr="008C44D1" w:rsidRDefault="00262658" w:rsidP="00B73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b/>
                <w:bCs/>
                <w:kern w:val="0"/>
                <w:lang w:eastAsia="en-GB"/>
                <w14:ligatures w14:val="none"/>
              </w:rPr>
              <w:t>2 at present</w:t>
            </w:r>
          </w:p>
        </w:tc>
      </w:tr>
    </w:tbl>
    <w:p w14:paraId="2298A853" w14:textId="77777777" w:rsidR="00262658" w:rsidRPr="008C44D1" w:rsidRDefault="00262658" w:rsidP="0026265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</w:p>
    <w:p w14:paraId="557E2F73" w14:textId="77777777" w:rsidR="00262658" w:rsidRPr="008C44D1" w:rsidRDefault="00262658" w:rsidP="00262658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b/>
          <w:bCs/>
          <w:smallCaps/>
          <w:kern w:val="0"/>
          <w:sz w:val="28"/>
          <w:szCs w:val="28"/>
          <w:lang w:eastAsia="en-GB"/>
          <w14:ligatures w14:val="none"/>
        </w:rPr>
        <w:t>Part 2</w:t>
      </w:r>
      <w:r w:rsidRPr="008C44D1">
        <w:rPr>
          <w:rFonts w:ascii="Corbel" w:eastAsia="Times New Roman" w:hAnsi="Corbel" w:cs="Times New Roman"/>
          <w:b/>
          <w:bCs/>
          <w:smallCaps/>
          <w:kern w:val="0"/>
          <w:sz w:val="24"/>
          <w:szCs w:val="24"/>
          <w:lang w:eastAsia="en-GB"/>
          <w14:ligatures w14:val="none"/>
        </w:rPr>
        <w:t xml:space="preserve"> - Admissions to the ASD </w:t>
      </w:r>
      <w:proofErr w:type="spellStart"/>
      <w:r w:rsidRPr="008C44D1">
        <w:rPr>
          <w:rFonts w:ascii="Corbel" w:eastAsia="Times New Roman" w:hAnsi="Corbel" w:cs="Times New Roman"/>
          <w:b/>
          <w:bCs/>
          <w:smallCaps/>
          <w:kern w:val="0"/>
          <w:sz w:val="24"/>
          <w:szCs w:val="24"/>
          <w:lang w:eastAsia="en-GB"/>
          <w14:ligatures w14:val="none"/>
        </w:rPr>
        <w:t>CLass</w:t>
      </w:r>
      <w:proofErr w:type="spellEnd"/>
      <w:r w:rsidRPr="008C44D1">
        <w:rPr>
          <w:rFonts w:ascii="Corbel" w:eastAsia="Times New Roman" w:hAnsi="Corbel" w:cs="Times New Roman"/>
          <w:b/>
          <w:bCs/>
          <w:smallCaps/>
          <w:kern w:val="0"/>
          <w:sz w:val="24"/>
          <w:szCs w:val="24"/>
          <w:lang w:eastAsia="en-GB"/>
          <w14:ligatures w14:val="none"/>
        </w:rPr>
        <w:t xml:space="preserve"> in </w:t>
      </w:r>
      <w:r w:rsidRPr="008C44D1">
        <w:rPr>
          <w:rFonts w:ascii="Corbel" w:eastAsia="Times New Roman" w:hAnsi="Corbel" w:cs="Times New Roman"/>
          <w:i/>
          <w:iCs/>
          <w:kern w:val="0"/>
          <w:lang w:eastAsia="en-GB"/>
          <w14:ligatures w14:val="none"/>
        </w:rPr>
        <w:t>2023/2024</w:t>
      </w:r>
    </w:p>
    <w:p w14:paraId="64EF2A90" w14:textId="77777777" w:rsidR="00262658" w:rsidRPr="008C44D1" w:rsidRDefault="00262658" w:rsidP="00262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640C3B5" w14:textId="3D654E7C" w:rsidR="00262658" w:rsidRPr="008C44D1" w:rsidRDefault="00262658" w:rsidP="00262658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 xml:space="preserve">In respect of the </w:t>
      </w:r>
      <w:r w:rsidRPr="008C44D1">
        <w:rPr>
          <w:rFonts w:ascii="Corbel" w:eastAsia="Times New Roman" w:hAnsi="Corbel" w:cs="Times New Roman"/>
          <w:i/>
          <w:iCs/>
          <w:kern w:val="0"/>
          <w:lang w:eastAsia="en-GB"/>
          <w14:ligatures w14:val="none"/>
        </w:rPr>
        <w:t xml:space="preserve">2023/2024 </w:t>
      </w:r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>school year, the total number of applications for admission received by the school was</w:t>
      </w:r>
      <w:r w:rsidR="00920872">
        <w:rPr>
          <w:rFonts w:ascii="Corbel" w:eastAsia="Times New Roman" w:hAnsi="Corbel" w:cs="Times New Roman"/>
          <w:kern w:val="0"/>
          <w:lang w:eastAsia="en-GB"/>
          <w14:ligatures w14:val="none"/>
        </w:rPr>
        <w:t xml:space="preserve"> 1</w:t>
      </w:r>
      <w:r w:rsidRPr="008C44D1">
        <w:rPr>
          <w:rFonts w:ascii="Corbel" w:eastAsia="Times New Roman" w:hAnsi="Corbel" w:cs="Times New Roman"/>
          <w:kern w:val="0"/>
          <w:lang w:eastAsia="en-GB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5"/>
        <w:gridCol w:w="336"/>
      </w:tblGrid>
      <w:tr w:rsidR="00262658" w:rsidRPr="008C44D1" w14:paraId="5E8E9BF5" w14:textId="77777777" w:rsidTr="00B736F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D816" w14:textId="77777777" w:rsidR="00262658" w:rsidRPr="008C44D1" w:rsidRDefault="00262658" w:rsidP="00B736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b/>
                <w:bCs/>
                <w:kern w:val="0"/>
                <w:lang w:eastAsia="en-GB"/>
                <w14:ligatures w14:val="none"/>
              </w:rPr>
              <w:t xml:space="preserve">Breakdown of places allocated for the </w:t>
            </w:r>
            <w:r w:rsidRPr="008C44D1">
              <w:rPr>
                <w:rFonts w:ascii="Corbel" w:eastAsia="Times New Roman" w:hAnsi="Corbel" w:cs="Times New Roman"/>
                <w:i/>
                <w:iCs/>
                <w:kern w:val="0"/>
                <w:lang w:eastAsia="en-GB"/>
                <w14:ligatures w14:val="none"/>
              </w:rPr>
              <w:t xml:space="preserve">2023/2024 </w:t>
            </w:r>
            <w:r w:rsidRPr="008C44D1">
              <w:rPr>
                <w:rFonts w:ascii="Corbel" w:eastAsia="Times New Roman" w:hAnsi="Corbel" w:cs="Times New Roman"/>
                <w:b/>
                <w:bCs/>
                <w:kern w:val="0"/>
                <w:lang w:eastAsia="en-GB"/>
                <w14:ligatures w14:val="none"/>
              </w:rPr>
              <w:t>school year:</w:t>
            </w:r>
          </w:p>
        </w:tc>
      </w:tr>
      <w:tr w:rsidR="00262658" w:rsidRPr="008C44D1" w14:paraId="5A5FE3B1" w14:textId="77777777" w:rsidTr="00B73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E949" w14:textId="77777777" w:rsidR="00262658" w:rsidRPr="008C44D1" w:rsidRDefault="00262658" w:rsidP="00B736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Number of places available: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62D9" w14:textId="77777777" w:rsidR="00262658" w:rsidRPr="008C44D1" w:rsidRDefault="00262658" w:rsidP="00B736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0</w:t>
            </w:r>
          </w:p>
        </w:tc>
      </w:tr>
      <w:tr w:rsidR="00262658" w:rsidRPr="008C44D1" w14:paraId="7E9FBE2E" w14:textId="77777777" w:rsidTr="00B73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D45E" w14:textId="77777777" w:rsidR="00262658" w:rsidRPr="008C44D1" w:rsidRDefault="00262658" w:rsidP="00B7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Number of applications received: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F688" w14:textId="72D74062" w:rsidR="00262658" w:rsidRPr="008C44D1" w:rsidRDefault="00920872" w:rsidP="00B736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</w:p>
        </w:tc>
      </w:tr>
      <w:tr w:rsidR="00262658" w:rsidRPr="008C44D1" w14:paraId="1BEAC5AB" w14:textId="77777777" w:rsidTr="00B73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F7CD" w14:textId="77777777" w:rsidR="00262658" w:rsidRPr="008C44D1" w:rsidRDefault="00262658" w:rsidP="00B736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 xml:space="preserve">Number of Offers made and accepted under each </w:t>
            </w:r>
            <w:proofErr w:type="gramStart"/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criteria</w:t>
            </w:r>
            <w:proofErr w:type="gramEnd"/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4E84" w14:textId="77777777" w:rsidR="00262658" w:rsidRPr="008C44D1" w:rsidRDefault="00262658" w:rsidP="00B7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0</w:t>
            </w:r>
          </w:p>
        </w:tc>
      </w:tr>
      <w:tr w:rsidR="00262658" w:rsidRPr="008C44D1" w14:paraId="153E12EB" w14:textId="77777777" w:rsidTr="00B73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EEF1" w14:textId="77777777" w:rsidR="00262658" w:rsidRPr="008C44D1" w:rsidRDefault="00262658" w:rsidP="00B736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Total number of offers made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44168" w14:textId="77777777" w:rsidR="00262658" w:rsidRPr="008C44D1" w:rsidRDefault="00262658" w:rsidP="00B73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0</w:t>
            </w:r>
          </w:p>
        </w:tc>
      </w:tr>
      <w:tr w:rsidR="00262658" w:rsidRPr="008C44D1" w14:paraId="2A5703BD" w14:textId="77777777" w:rsidTr="00B736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7693" w14:textId="77777777" w:rsidR="00262658" w:rsidRPr="008C44D1" w:rsidRDefault="00262658" w:rsidP="00B736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Number of names placed on the waiting list for the school year concerned.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9788" w14:textId="77777777" w:rsidR="00262658" w:rsidRPr="008C44D1" w:rsidRDefault="00262658" w:rsidP="00B736F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C44D1">
              <w:rPr>
                <w:rFonts w:ascii="Corbel" w:eastAsia="Times New Roman" w:hAnsi="Corbel" w:cs="Times New Roman"/>
                <w:kern w:val="0"/>
                <w:lang w:eastAsia="en-GB"/>
                <w14:ligatures w14:val="none"/>
              </w:rPr>
              <w:t>0</w:t>
            </w:r>
          </w:p>
        </w:tc>
      </w:tr>
    </w:tbl>
    <w:p w14:paraId="2745948F" w14:textId="77777777" w:rsidR="00C37046" w:rsidRPr="008C44D1" w:rsidRDefault="00C37046"/>
    <w:sectPr w:rsidR="00C37046" w:rsidRPr="008C44D1" w:rsidSect="00262658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D1"/>
    <w:rsid w:val="00262658"/>
    <w:rsid w:val="00312024"/>
    <w:rsid w:val="0079082C"/>
    <w:rsid w:val="008C44D1"/>
    <w:rsid w:val="00920872"/>
    <w:rsid w:val="00BD7E49"/>
    <w:rsid w:val="00C10EE3"/>
    <w:rsid w:val="00C37046"/>
    <w:rsid w:val="00E3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FD2B"/>
  <w15:chartTrackingRefBased/>
  <w15:docId w15:val="{FB5A2932-3A1B-4DCA-B1D2-DDEF750E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91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82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393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Ryan</dc:creator>
  <cp:keywords/>
  <dc:description/>
  <cp:lastModifiedBy>Fiona Fitzpatrick</cp:lastModifiedBy>
  <cp:revision>2</cp:revision>
  <cp:lastPrinted>2023-10-26T13:41:00Z</cp:lastPrinted>
  <dcterms:created xsi:type="dcterms:W3CDTF">2024-01-09T10:29:00Z</dcterms:created>
  <dcterms:modified xsi:type="dcterms:W3CDTF">2024-01-09T10:29:00Z</dcterms:modified>
</cp:coreProperties>
</file>